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18" w:rsidRDefault="008B4E79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076DC7">
                <wp:simplePos x="0" y="0"/>
                <wp:positionH relativeFrom="page">
                  <wp:align>center</wp:align>
                </wp:positionH>
                <wp:positionV relativeFrom="page">
                  <wp:posOffset>0</wp:posOffset>
                </wp:positionV>
                <wp:extent cx="7755890" cy="10233660"/>
                <wp:effectExtent l="0" t="0" r="18415" b="19050"/>
                <wp:wrapNone/>
                <wp:docPr id="1" name="warning-di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120" cy="10233000"/>
                        </a:xfrm>
                        <a:prstGeom prst="rect">
                          <a:avLst/>
                        </a:prstGeom>
                        <a:solidFill>
                          <a:srgbClr val="2A5696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9D6618" w:rsidRDefault="008B4E79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1377950" cy="1377950"/>
                                  <wp:effectExtent l="0" t="0" r="0" b="0"/>
                                  <wp:docPr id="3" name="Picture 9" descr="http://icons.iconarchive.com/icons/carlosjj/microsoft-office-2013/256/Word-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9" descr="http://icons.iconarchive.com/icons/carlosjj/microsoft-office-2013/256/Word-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7950" cy="1377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6618" w:rsidRDefault="009D6618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</w:p>
                          <w:p w:rsidR="009D6618" w:rsidRDefault="008B4E79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This document has been created in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color w:val="D5DCE4" w:themeColor="text2" w:themeTint="33"/>
                                <w:sz w:val="40"/>
                                <w:szCs w:val="40"/>
                              </w:rPr>
                              <w:t>previous</w:t>
                            </w: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9D6618" w:rsidRDefault="008B4E79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>Microsoft Office version.</w:t>
                            </w:r>
                          </w:p>
                          <w:p w:rsidR="009D6618" w:rsidRDefault="009D6618">
                            <w:pPr>
                              <w:pStyle w:val="FrameContents"/>
                              <w:spacing w:line="264" w:lineRule="auto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</w:p>
                          <w:p w:rsidR="009D6618" w:rsidRDefault="008B4E79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In order to display this document correctly, it must be opened in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Microsoft Office Word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application, and then:</w:t>
                            </w:r>
                          </w:p>
                          <w:p w:rsidR="008B4E79" w:rsidRDefault="008B4E79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bookmarkStart w:id="0" w:name="_GoBack"/>
                            <w:bookmarkEnd w:id="0"/>
                          </w:p>
                          <w:p w:rsidR="009D6618" w:rsidRDefault="008B4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ind w:left="117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Enable Editing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button has to be clicked,</w:t>
                            </w:r>
                          </w:p>
                          <w:p w:rsidR="009D6618" w:rsidRDefault="008B4E7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ind w:left="117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Enable Content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button has to be clicked.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9D6618" w:rsidRDefault="009D6618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9D6618" w:rsidRDefault="008B4E79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Those two buttons will make the Microsoft Office Word convert this document to the newest version.</w:t>
                            </w:r>
                          </w:p>
                          <w:p w:rsidR="009D6618" w:rsidRDefault="009D6618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9D6618" w:rsidRDefault="009D6618">
                            <w:pPr>
                              <w:pStyle w:val="FrameContents"/>
                              <w:ind w:left="709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9D6618" w:rsidRDefault="009D6618">
                            <w:pPr>
                              <w:pStyle w:val="FrameContents"/>
                              <w:ind w:left="709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A076DC7" id="warning-div" o:spid="_x0000_s1026" style="position:absolute;margin-left:0;margin-top:0;width:610.7pt;height:805.8pt;z-index:2;visibility:visible;mso-wrap-style:square;mso-height-percent:1000;mso-wrap-distance-left:9pt;mso-wrap-distance-top:0;mso-wrap-distance-right:9pt;mso-wrap-distance-bottom:0;mso-position-horizontal:center;mso-position-horizontal-relative:page;mso-position-vertical:absolute;mso-position-vertical-relative:page;mso-height-percent:10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" fillcolor="#2a5696" strokeweight=".18mm">
                <v:stroke joinstyle="round"/>
                <v:textbox inset="2.5mm,1.25mm,2.5mm,1.25mm">
                  <w:txbxContent>
                    <w:p w:rsidR="009D6618" w:rsidRDefault="008B4E79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1377950" cy="1377950"/>
                            <wp:effectExtent l="0" t="0" r="0" b="0"/>
                            <wp:docPr id="3" name="Picture 9" descr="http://icons.iconarchive.com/icons/carlosjj/microsoft-office-2013/256/Word-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9" descr="http://icons.iconarchive.com/icons/carlosjj/microsoft-office-2013/256/Word-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7950" cy="13779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6618" w:rsidRDefault="009D6618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</w:p>
                    <w:p w:rsidR="009D6618" w:rsidRDefault="008B4E79">
                      <w:pPr>
                        <w:pStyle w:val="FrameContents"/>
                        <w:jc w:val="center"/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This document has been created in 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color w:val="D5DCE4" w:themeColor="text2" w:themeTint="33"/>
                          <w:sz w:val="40"/>
                          <w:szCs w:val="40"/>
                        </w:rPr>
                        <w:t>previous</w:t>
                      </w: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 </w:t>
                      </w:r>
                    </w:p>
                    <w:p w:rsidR="009D6618" w:rsidRDefault="008B4E79">
                      <w:pPr>
                        <w:pStyle w:val="FrameContents"/>
                        <w:jc w:val="center"/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>Microsoft Office version.</w:t>
                      </w:r>
                    </w:p>
                    <w:p w:rsidR="009D6618" w:rsidRDefault="009D6618">
                      <w:pPr>
                        <w:pStyle w:val="FrameContents"/>
                        <w:spacing w:line="264" w:lineRule="auto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40"/>
                          <w:szCs w:val="40"/>
                        </w:rPr>
                      </w:pPr>
                    </w:p>
                    <w:p w:rsidR="009D6618" w:rsidRDefault="008B4E79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In order to display this document correctly, it must be opened in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Microsoft Office Word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application, and then:</w:t>
                      </w:r>
                    </w:p>
                    <w:p w:rsidR="008B4E79" w:rsidRDefault="008B4E79">
                      <w:pPr>
                        <w:pStyle w:val="FrameContents"/>
                        <w:spacing w:line="264" w:lineRule="auto"/>
                        <w:ind w:left="706"/>
                      </w:pPr>
                      <w:bookmarkStart w:id="1" w:name="_GoBack"/>
                      <w:bookmarkEnd w:id="1"/>
                    </w:p>
                    <w:p w:rsidR="009D6618" w:rsidRDefault="008B4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ind w:left="117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Enable Editing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button has to be clicked,</w:t>
                      </w:r>
                    </w:p>
                    <w:p w:rsidR="009D6618" w:rsidRDefault="008B4E7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ind w:left="117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Enable Content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button has to be clicked.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ab/>
                      </w:r>
                    </w:p>
                    <w:p w:rsidR="009D6618" w:rsidRDefault="009D6618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9D6618" w:rsidRDefault="008B4E79">
                      <w:pPr>
                        <w:pStyle w:val="FrameContents"/>
                        <w:spacing w:line="264" w:lineRule="auto"/>
                        <w:ind w:left="706"/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Those two buttons will make the Microsoft Office Word convert this document to the newest version.</w:t>
                      </w:r>
                    </w:p>
                    <w:p w:rsidR="009D6618" w:rsidRDefault="009D6618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9D6618" w:rsidRDefault="009D6618">
                      <w:pPr>
                        <w:pStyle w:val="FrameContents"/>
                        <w:ind w:left="709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9D6618" w:rsidRDefault="009D6618">
                      <w:pPr>
                        <w:pStyle w:val="FrameContents"/>
                        <w:ind w:left="709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9D6618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D2211"/>
    <w:multiLevelType w:val="multilevel"/>
    <w:tmpl w:val="51F0FBC2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1407B53"/>
    <w:multiLevelType w:val="multilevel"/>
    <w:tmpl w:val="094A9B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618"/>
    <w:rsid w:val="008B4E79"/>
    <w:rsid w:val="009D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7EF56-7DB7-40A6-8810-9170E9CF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A4"/>
    <w:pPr>
      <w:widowControl w:val="0"/>
      <w:suppressAutoHyphens/>
      <w:textAlignment w:val="baseline"/>
    </w:pPr>
    <w:rPr>
      <w:rFonts w:ascii="Liberation Serif" w:eastAsia="Droid Sans Fallback" w:hAnsi="Liberation Serif" w:cs="DejaVu Sans"/>
      <w:color w:val="00000A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Calibri" w:hAnsi="Calibri"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159A4"/>
    <w:pPr>
      <w:ind w:left="720"/>
      <w:contextualSpacing/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dc:description/>
  <cp:lastModifiedBy>commando</cp:lastModifiedBy>
  <cp:revision>7</cp:revision>
  <dcterms:created xsi:type="dcterms:W3CDTF">2017-08-30T18:24:00Z</dcterms:created>
  <dcterms:modified xsi:type="dcterms:W3CDTF">2021-10-13T11:08:00Z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